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d9d9d9" w:val="clear"/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mallCaps w:val="1"/>
          <w:sz w:val="26"/>
          <w:szCs w:val="26"/>
          <w:rtl w:val="0"/>
        </w:rPr>
        <w:t xml:space="preserve">Formulário para Cálculo de Pontuação em Desempenho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z8ptmtsw9g6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dxxbhve80wvo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do candidato:_______________________</w:t>
      </w:r>
    </w:p>
    <w:p w:rsidR="00000000" w:rsidDel="00000000" w:rsidP="00000000" w:rsidRDefault="00000000" w:rsidRPr="00000000" w14:paraId="00000006">
      <w:pPr>
        <w:spacing w:after="120" w:before="12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GRADUAÇÃO</w:t>
      </w:r>
    </w:p>
    <w:p w:rsidR="00000000" w:rsidDel="00000000" w:rsidP="00000000" w:rsidRDefault="00000000" w:rsidRPr="00000000" w14:paraId="00000007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Curso de graduação:</w:t>
      </w:r>
    </w:p>
    <w:p w:rsidR="00000000" w:rsidDel="00000000" w:rsidP="00000000" w:rsidRDefault="00000000" w:rsidRPr="00000000" w14:paraId="00000008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Instituição:</w:t>
      </w:r>
    </w:p>
    <w:tbl>
      <w:tblPr>
        <w:tblStyle w:val="Table1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68"/>
        <w:gridCol w:w="3246"/>
        <w:tblGridChange w:id="0">
          <w:tblGrid>
            <w:gridCol w:w="2122"/>
            <w:gridCol w:w="4368"/>
            <w:gridCol w:w="3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Conceito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Lista de disciplinas de graduação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Quantidade de disciplinas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(ou equivalente)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1,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2,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NAG =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 (ou equivalente)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NBG =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 (ou equivalente)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NCG = </w:t>
            </w:r>
          </w:p>
        </w:tc>
      </w:tr>
    </w:tbl>
    <w:p w:rsidR="00000000" w:rsidDel="00000000" w:rsidP="00000000" w:rsidRDefault="00000000" w:rsidRPr="00000000" w14:paraId="00000017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Assim, solicito a pontuação de histórico escolar de graduação HEG=__________. Esta pontuação foi calculada através da fórmula (10*NAG + 8*NBG + 6*NCG)/NG, onde NG=NAG+NBG+NCG.</w:t>
      </w:r>
    </w:p>
    <w:p w:rsidR="00000000" w:rsidDel="00000000" w:rsidP="00000000" w:rsidRDefault="00000000" w:rsidRPr="00000000" w14:paraId="00000019">
      <w:pPr>
        <w:spacing w:after="120"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MESTRADO (deixar em branco caso não possua curso de mestrado concluído ou em andamento)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Curso de mestrado (se aplicável):</w:t>
      </w:r>
    </w:p>
    <w:p w:rsidR="00000000" w:rsidDel="00000000" w:rsidP="00000000" w:rsidRDefault="00000000" w:rsidRPr="00000000" w14:paraId="0000001B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Instituição:</w:t>
      </w:r>
    </w:p>
    <w:tbl>
      <w:tblPr>
        <w:tblStyle w:val="Table2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68"/>
        <w:gridCol w:w="3246"/>
        <w:tblGridChange w:id="0">
          <w:tblGrid>
            <w:gridCol w:w="2122"/>
            <w:gridCol w:w="4368"/>
            <w:gridCol w:w="3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Conceito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Lista de disciplinas de mestrado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Quantidade de disciplinas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(ou equivalente)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1,</w:t>
            </w:r>
          </w:p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2,</w:t>
            </w:r>
          </w:p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 =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 (ou equivalente)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NBM =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 (ou equivalente)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NCM = </w:t>
            </w:r>
          </w:p>
        </w:tc>
      </w:tr>
    </w:tbl>
    <w:p w:rsidR="00000000" w:rsidDel="00000000" w:rsidP="00000000" w:rsidRDefault="00000000" w:rsidRPr="00000000" w14:paraId="0000002A">
      <w:pPr>
        <w:spacing w:after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Assim, solicito a pontuação de histórico escolar de mestrado HEM=__________. Esta pontuação foi calculada através da fórmula (10*NAM + 8*NBM + 6*NCM)/NM, onde NM=NAM+NBM+NCM.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PONTUAÇÃO FINAL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Assim, solicito a pontuação final em histórico escolar HE=__________. Esta pontuação foi calculada através da fórmula HE=(HEG + HEM)/2, caso eu possua curso de mestrado concluído ou em andamento, e através da fórmula HE=HEG, caso contrário.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ab/>
        <w:t xml:space="preserve">     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ind w:firstLine="708"/>
        <w:rPr>
          <w:rFonts w:ascii="Arial" w:cs="Arial" w:eastAsia="Arial" w:hAnsi="Arial"/>
          <w:sz w:val="22"/>
          <w:szCs w:val="22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Assinatura do Candidato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20" w:w="11880" w:orient="portrait"/>
      <w:pgMar w:bottom="1134" w:top="343" w:left="709" w:right="68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3969"/>
        <w:tab w:val="right" w:leader="none" w:pos="8504"/>
        <w:tab w:val="left" w:leader="none" w:pos="0"/>
        <w:tab w:val="right" w:leader="none" w:pos="1049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3969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3969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116195" cy="1009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6195" cy="1009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