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8F28F" w14:textId="77777777" w:rsidR="001775C7" w:rsidRDefault="00CE389A">
      <w:pPr>
        <w:pStyle w:val="LO-normal"/>
        <w:spacing w:after="0" w:line="240" w:lineRule="auto"/>
        <w:jc w:val="center"/>
        <w:rPr>
          <w:b/>
        </w:rPr>
      </w:pPr>
      <w:r>
        <w:rPr>
          <w:b/>
        </w:rPr>
        <w:t>ANEXO A</w:t>
      </w:r>
    </w:p>
    <w:p w14:paraId="163E27AD" w14:textId="77777777" w:rsidR="001775C7" w:rsidRDefault="00CE389A">
      <w:pPr>
        <w:pStyle w:val="LO-normal"/>
        <w:shd w:val="clear" w:color="auto" w:fill="D9D9D9"/>
        <w:jc w:val="center"/>
      </w:pPr>
      <w:r>
        <w:rPr>
          <w:rFonts w:ascii="Palatino Linotype" w:eastAsia="Palatino Linotype" w:hAnsi="Palatino Linotype" w:cs="Palatino Linotype"/>
          <w:b/>
          <w:smallCaps/>
          <w:sz w:val="28"/>
          <w:szCs w:val="28"/>
        </w:rPr>
        <w:t>Formulário para credenciamento e recredenciamento.</w:t>
      </w:r>
    </w:p>
    <w:p w14:paraId="6984D583" w14:textId="77777777" w:rsidR="001775C7" w:rsidRDefault="00CE389A">
      <w:pPr>
        <w:pStyle w:val="LO-normal"/>
      </w:pPr>
      <w:r>
        <w:t xml:space="preserve">À Comissão Coordenadora do PPGC, </w:t>
      </w:r>
    </w:p>
    <w:p w14:paraId="27FFEF3D" w14:textId="77777777" w:rsidR="001775C7" w:rsidRDefault="00CE389A">
      <w:pPr>
        <w:pStyle w:val="LO-normal"/>
        <w:spacing w:after="0" w:line="240" w:lineRule="auto"/>
        <w:jc w:val="both"/>
      </w:pPr>
      <w:r>
        <w:t xml:space="preserve">Eu, </w:t>
      </w:r>
      <w:r>
        <w:rPr>
          <w:u w:val="single"/>
        </w:rPr>
        <w:t>__________________________________________________</w:t>
      </w:r>
      <w:r>
        <w:t xml:space="preserve">, identificação </w:t>
      </w:r>
      <w:r>
        <w:rPr>
          <w:u w:val="single"/>
        </w:rPr>
        <w:t>____________</w:t>
      </w:r>
      <w:r>
        <w:t>, venho solicitar a seguinte opção:</w:t>
      </w:r>
    </w:p>
    <w:p w14:paraId="2089B92D" w14:textId="77777777" w:rsidR="001775C7" w:rsidRDefault="001775C7">
      <w:pPr>
        <w:pStyle w:val="LO-normal"/>
        <w:spacing w:after="0" w:line="240" w:lineRule="auto"/>
        <w:jc w:val="both"/>
      </w:pPr>
    </w:p>
    <w:p w14:paraId="5E91A7CC" w14:textId="77777777" w:rsidR="001775C7" w:rsidRDefault="00CE389A">
      <w:pPr>
        <w:pStyle w:val="LO-normal"/>
        <w:spacing w:after="0" w:line="240" w:lineRule="auto"/>
        <w:jc w:val="both"/>
      </w:pPr>
      <w:r>
        <w:t xml:space="preserve">(__) (Re)credenciamento / vínculo como DOCENTE PERMANENTE </w:t>
      </w:r>
    </w:p>
    <w:p w14:paraId="14DF1CA5" w14:textId="77777777" w:rsidR="001775C7" w:rsidRDefault="00CE389A">
      <w:pPr>
        <w:pStyle w:val="LO-normal"/>
        <w:spacing w:after="0" w:line="240" w:lineRule="auto"/>
        <w:jc w:val="both"/>
      </w:pPr>
      <w:bookmarkStart w:id="0" w:name="_heading=h.gjdgxs"/>
      <w:bookmarkEnd w:id="0"/>
      <w:r>
        <w:t>(__) (Re)credenciamento / vínculo como DOCENTE COLABORADOR(A)</w:t>
      </w:r>
    </w:p>
    <w:p w14:paraId="4E5AB01F" w14:textId="77777777" w:rsidR="001775C7" w:rsidRDefault="001775C7">
      <w:pPr>
        <w:pStyle w:val="LO-normal"/>
        <w:spacing w:after="0" w:line="240" w:lineRule="auto"/>
        <w:jc w:val="both"/>
      </w:pPr>
    </w:p>
    <w:p w14:paraId="0823685C" w14:textId="77777777" w:rsidR="001775C7" w:rsidRDefault="00CE389A">
      <w:pPr>
        <w:pStyle w:val="LO-normal"/>
        <w:spacing w:after="0" w:line="240" w:lineRule="auto"/>
        <w:jc w:val="both"/>
      </w:pPr>
      <w:r>
        <w:t>A minha condição atual:</w:t>
      </w:r>
    </w:p>
    <w:p w14:paraId="516755C1" w14:textId="77777777" w:rsidR="001775C7" w:rsidRDefault="00CE389A">
      <w:pPr>
        <w:pStyle w:val="LO-normal"/>
        <w:spacing w:after="0" w:line="240" w:lineRule="auto"/>
        <w:jc w:val="both"/>
      </w:pPr>
      <w:r>
        <w:t>(__) não estou credenciado(a) como docente permanente em outro PPG.</w:t>
      </w:r>
    </w:p>
    <w:p w14:paraId="0451C022" w14:textId="77777777" w:rsidR="001775C7" w:rsidRDefault="00CE389A">
      <w:pPr>
        <w:pStyle w:val="LO-normal"/>
        <w:jc w:val="both"/>
      </w:pPr>
      <w:r>
        <w:t xml:space="preserve">(__) estou credenciado(a) como docente permanente nos seguintes </w:t>
      </w:r>
      <w:proofErr w:type="spellStart"/>
      <w:r>
        <w:t>PPGs</w:t>
      </w:r>
      <w:proofErr w:type="spellEnd"/>
      <w:r>
        <w:t>, conforme carta(s) de ciência anexada(s) (</w:t>
      </w:r>
      <w:r>
        <w:rPr>
          <w:b/>
          <w:i/>
        </w:rPr>
        <w:t>anexar carta de ciência de cada outro PPG - exigência CAMPG</w:t>
      </w:r>
      <w:r>
        <w:t>).</w:t>
      </w:r>
    </w:p>
    <w:p w14:paraId="4F4484DC" w14:textId="77777777" w:rsidR="001775C7" w:rsidRDefault="00CE389A">
      <w:pPr>
        <w:pStyle w:val="LO-normal"/>
        <w:jc w:val="both"/>
      </w:pPr>
      <w:r>
        <w:t xml:space="preserve">Tenho sob minha orientação </w:t>
      </w:r>
      <w:r>
        <w:rPr>
          <w:u w:val="single"/>
        </w:rPr>
        <w:t>&lt;número&gt;</w:t>
      </w:r>
      <w:r>
        <w:t xml:space="preserve"> discentes no </w:t>
      </w:r>
      <w:r>
        <w:rPr>
          <w:u w:val="single"/>
        </w:rPr>
        <w:t xml:space="preserve">&lt;nome do programa – </w:t>
      </w:r>
      <w:r>
        <w:rPr>
          <w:i/>
          <w:u w:val="single"/>
        </w:rPr>
        <w:t xml:space="preserve">relacionar todos os </w:t>
      </w:r>
      <w:proofErr w:type="spellStart"/>
      <w:r>
        <w:rPr>
          <w:i/>
          <w:u w:val="single"/>
        </w:rPr>
        <w:t>PPGs</w:t>
      </w:r>
      <w:proofErr w:type="spellEnd"/>
      <w:r>
        <w:rPr>
          <w:i/>
          <w:u w:val="single"/>
        </w:rPr>
        <w:t xml:space="preserve"> nos quais tem orientação e a quantidade de orientações por PPG</w:t>
      </w:r>
      <w:r>
        <w:rPr>
          <w:u w:val="single"/>
        </w:rPr>
        <w:t>&gt;</w:t>
      </w:r>
      <w:r>
        <w:t xml:space="preserve">. </w:t>
      </w:r>
    </w:p>
    <w:p w14:paraId="12A9C1B8" w14:textId="77777777" w:rsidR="001775C7" w:rsidRDefault="001775C7">
      <w:pPr>
        <w:pStyle w:val="LO-normal"/>
        <w:jc w:val="both"/>
      </w:pPr>
    </w:p>
    <w:p w14:paraId="15796280" w14:textId="60993E90" w:rsidR="001775C7" w:rsidRDefault="00CE389A">
      <w:pPr>
        <w:pStyle w:val="LO-normal"/>
        <w:jc w:val="both"/>
      </w:pPr>
      <w:r>
        <w:t xml:space="preserve">Declaro ciência de que a análise do pedido será feita à luz da </w:t>
      </w:r>
      <w:r w:rsidR="002A77C4" w:rsidRPr="0038270E">
        <w:rPr>
          <w:i/>
          <w:u w:val="single"/>
        </w:rPr>
        <w:t>Res. 03/2025</w:t>
      </w:r>
      <w:r w:rsidRPr="0038270E">
        <w:rPr>
          <w:i/>
          <w:u w:val="single"/>
        </w:rPr>
        <w:t xml:space="preserve"> – </w:t>
      </w:r>
      <w:r w:rsidR="002A77C4" w:rsidRPr="0038270E">
        <w:rPr>
          <w:i/>
          <w:u w:val="single"/>
        </w:rPr>
        <w:t>Critérios para credenciamento, recredenciamento e habilitação de orientadores</w:t>
      </w:r>
      <w:r w:rsidRPr="0038270E">
        <w:t xml:space="preserve">, </w:t>
      </w:r>
      <w:r>
        <w:t>e de que a conferência de pontuação de publicações no quadriênio vigente será feita na forma a seguir:</w:t>
      </w:r>
    </w:p>
    <w:p w14:paraId="6CC473E2" w14:textId="77777777" w:rsidR="001775C7" w:rsidRDefault="00CE389A">
      <w:pPr>
        <w:pStyle w:val="LO-normal"/>
        <w:numPr>
          <w:ilvl w:val="0"/>
          <w:numId w:val="2"/>
        </w:numPr>
        <w:jc w:val="both"/>
      </w:pPr>
      <w:r>
        <w:rPr>
          <w:b/>
          <w:u w:val="single"/>
        </w:rPr>
        <w:t>Docentes ainda sem vínculo com o PPGC</w:t>
      </w:r>
      <w:r>
        <w:t>: Somente publicações listadas no Currículo Lattes e incluídas na Tabela A anexa a este formulário (próxima página).</w:t>
      </w:r>
    </w:p>
    <w:p w14:paraId="479E8576" w14:textId="77777777" w:rsidR="001775C7" w:rsidRDefault="00CE389A">
      <w:pPr>
        <w:pStyle w:val="LO-normal"/>
        <w:numPr>
          <w:ilvl w:val="0"/>
          <w:numId w:val="2"/>
        </w:numPr>
        <w:jc w:val="both"/>
      </w:pPr>
      <w:r>
        <w:rPr>
          <w:b/>
          <w:u w:val="single"/>
        </w:rPr>
        <w:t>Docentes com vínculo</w:t>
      </w:r>
      <w:r>
        <w:t>: Publicações relatadas nas Coletas Sucupira feitas no quadriênio e publicações listadas no ranking do Sistema PPGC para os demais anos do quadriênio</w:t>
      </w:r>
    </w:p>
    <w:p w14:paraId="2772CA1F" w14:textId="77777777" w:rsidR="001775C7" w:rsidRDefault="00CE389A">
      <w:pPr>
        <w:pStyle w:val="LO-normal"/>
        <w:jc w:val="both"/>
      </w:pPr>
      <w:r>
        <w:t>Também declaro ciência de que, após a aprovação do meu (</w:t>
      </w:r>
      <w:proofErr w:type="spellStart"/>
      <w:r>
        <w:t>re</w:t>
      </w:r>
      <w:proofErr w:type="spellEnd"/>
      <w:r>
        <w:t>)credenciamento e de minha inclusão como docente no Sistema PPGC:</w:t>
      </w:r>
    </w:p>
    <w:p w14:paraId="79C0E153" w14:textId="77777777" w:rsidR="001775C7" w:rsidRDefault="00CE389A">
      <w:pPr>
        <w:pStyle w:val="LO-normal"/>
        <w:numPr>
          <w:ilvl w:val="0"/>
          <w:numId w:val="3"/>
        </w:numPr>
        <w:spacing w:after="0"/>
        <w:jc w:val="both"/>
      </w:pPr>
      <w:r>
        <w:t>Publicações listadas no ranking do Sistema PPGC como “</w:t>
      </w:r>
      <w:r>
        <w:rPr>
          <w:b/>
          <w:u w:val="single"/>
        </w:rPr>
        <w:t>Produção PPGC: SIM</w:t>
      </w:r>
      <w:r>
        <w:t>” serão contabilizadas somente para o PPGC, e não serão relatadas nas Coletas Sucupira de outro(s) programa(s) nos quais eu esteja credenciado(a);</w:t>
      </w:r>
    </w:p>
    <w:p w14:paraId="779113BA" w14:textId="77777777" w:rsidR="001775C7" w:rsidRDefault="00CE389A">
      <w:pPr>
        <w:pStyle w:val="LO-normal"/>
        <w:numPr>
          <w:ilvl w:val="0"/>
          <w:numId w:val="3"/>
        </w:numPr>
        <w:jc w:val="both"/>
      </w:pPr>
      <w:r>
        <w:t>É</w:t>
      </w:r>
      <w:r>
        <w:rPr>
          <w:color w:val="000000"/>
        </w:rPr>
        <w:t xml:space="preserve"> </w:t>
      </w:r>
      <w:r>
        <w:t>minha</w:t>
      </w:r>
      <w:r>
        <w:rPr>
          <w:color w:val="000000"/>
        </w:rPr>
        <w:t xml:space="preserve"> responsabilidade alterar no </w:t>
      </w:r>
      <w:r>
        <w:t>r</w:t>
      </w:r>
      <w:r>
        <w:rPr>
          <w:color w:val="000000"/>
        </w:rPr>
        <w:t>anking do Sistema PPGC para “</w:t>
      </w:r>
      <w:r>
        <w:rPr>
          <w:b/>
          <w:color w:val="000000"/>
          <w:u w:val="single"/>
        </w:rPr>
        <w:t>Produção PPGC: NÃO</w:t>
      </w:r>
      <w:r>
        <w:rPr>
          <w:color w:val="000000"/>
        </w:rPr>
        <w:t xml:space="preserve">” as publicações que não devem </w:t>
      </w:r>
      <w:r>
        <w:t>contabilizar</w:t>
      </w:r>
      <w:r>
        <w:rPr>
          <w:color w:val="000000"/>
        </w:rPr>
        <w:t xml:space="preserve"> para o PPGC nas </w:t>
      </w:r>
      <w:r>
        <w:t>Coletas Sucupira.</w:t>
      </w:r>
    </w:p>
    <w:p w14:paraId="13AEBA0A" w14:textId="77777777" w:rsidR="001775C7" w:rsidRDefault="001775C7">
      <w:pPr>
        <w:pStyle w:val="LO-normal"/>
      </w:pPr>
    </w:p>
    <w:p w14:paraId="3123C1AA" w14:textId="77777777" w:rsidR="001775C7" w:rsidRDefault="00CE389A">
      <w:pPr>
        <w:pStyle w:val="LO-normal"/>
        <w:jc w:val="right"/>
      </w:pPr>
      <w:r>
        <w:t xml:space="preserve">Porto Alegre, _____ de _____________________ </w:t>
      </w:r>
      <w:proofErr w:type="spellStart"/>
      <w:r>
        <w:t>de</w:t>
      </w:r>
      <w:proofErr w:type="spellEnd"/>
      <w:r>
        <w:t xml:space="preserve"> _________.</w:t>
      </w:r>
    </w:p>
    <w:p w14:paraId="43C95ACB" w14:textId="77777777" w:rsidR="001775C7" w:rsidRDefault="001775C7">
      <w:pPr>
        <w:pStyle w:val="LO-normal"/>
        <w:spacing w:after="0" w:line="240" w:lineRule="auto"/>
        <w:rPr>
          <w:u w:val="single"/>
        </w:rPr>
      </w:pPr>
    </w:p>
    <w:p w14:paraId="275DD2FD" w14:textId="77777777" w:rsidR="00CE389A" w:rsidRDefault="00CE389A">
      <w:pPr>
        <w:pStyle w:val="LO-normal"/>
        <w:spacing w:after="0" w:line="240" w:lineRule="auto"/>
        <w:rPr>
          <w:u w:val="single"/>
        </w:rPr>
      </w:pPr>
    </w:p>
    <w:p w14:paraId="5CB3F94A" w14:textId="77777777" w:rsidR="00CE389A" w:rsidRDefault="00CE389A">
      <w:pPr>
        <w:pStyle w:val="LO-normal"/>
        <w:spacing w:after="0" w:line="240" w:lineRule="auto"/>
        <w:rPr>
          <w:u w:val="single"/>
        </w:rPr>
      </w:pPr>
    </w:p>
    <w:p w14:paraId="6F3C8046" w14:textId="77777777" w:rsidR="00CE389A" w:rsidRDefault="00CE389A">
      <w:pPr>
        <w:pStyle w:val="LO-normal"/>
        <w:spacing w:after="0" w:line="240" w:lineRule="auto"/>
        <w:rPr>
          <w:u w:val="single"/>
        </w:rPr>
      </w:pPr>
    </w:p>
    <w:p w14:paraId="6E2B1964" w14:textId="77777777" w:rsidR="00CE389A" w:rsidRDefault="00CE389A">
      <w:pPr>
        <w:pStyle w:val="LO-normal"/>
        <w:spacing w:after="0" w:line="240" w:lineRule="auto"/>
        <w:rPr>
          <w:u w:val="single"/>
        </w:rPr>
      </w:pPr>
    </w:p>
    <w:p w14:paraId="2C1636A9" w14:textId="77777777" w:rsidR="00CE389A" w:rsidRDefault="00CE389A">
      <w:pPr>
        <w:pStyle w:val="LO-normal"/>
        <w:spacing w:after="0" w:line="240" w:lineRule="auto"/>
        <w:rPr>
          <w:u w:val="single"/>
        </w:rPr>
      </w:pPr>
    </w:p>
    <w:p w14:paraId="35C80875" w14:textId="77777777" w:rsidR="00CE389A" w:rsidRDefault="00CE389A">
      <w:pPr>
        <w:pStyle w:val="LO-normal"/>
        <w:spacing w:after="0" w:line="240" w:lineRule="auto"/>
        <w:rPr>
          <w:u w:val="single"/>
        </w:rPr>
      </w:pPr>
    </w:p>
    <w:p w14:paraId="1EACF4E4" w14:textId="77777777" w:rsidR="001775C7" w:rsidRDefault="00CE389A">
      <w:pPr>
        <w:pStyle w:val="LO-normal"/>
        <w:spacing w:after="0" w:line="240" w:lineRule="auto"/>
        <w:rPr>
          <w:u w:val="single"/>
        </w:rPr>
      </w:pPr>
      <w:r>
        <w:rPr>
          <w:u w:val="single"/>
        </w:rPr>
        <w:tab/>
        <w:t xml:space="preserve">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C3B8BD1" w14:textId="77777777" w:rsidR="001775C7" w:rsidRDefault="00CE389A">
      <w:pPr>
        <w:pStyle w:val="LO-normal"/>
        <w:spacing w:after="0" w:line="240" w:lineRule="auto"/>
        <w:ind w:firstLine="708"/>
      </w:pPr>
      <w:bookmarkStart w:id="1" w:name="_heading=h.30j0zll"/>
      <w:bookmarkEnd w:id="1"/>
      <w:r>
        <w:t xml:space="preserve">             Nome e Assinatura do Solicitante</w:t>
      </w:r>
    </w:p>
    <w:p w14:paraId="436FCB95" w14:textId="77777777" w:rsidR="001775C7" w:rsidRDefault="001775C7">
      <w:pPr>
        <w:pStyle w:val="LO-normal"/>
        <w:spacing w:after="0" w:line="240" w:lineRule="auto"/>
        <w:ind w:firstLine="708"/>
      </w:pPr>
      <w:bookmarkStart w:id="2" w:name="_heading=h.dxxbhve80wvo"/>
      <w:bookmarkEnd w:id="2"/>
    </w:p>
    <w:p w14:paraId="32E1FA4E" w14:textId="77777777" w:rsidR="001775C7" w:rsidRDefault="001775C7">
      <w:pPr>
        <w:pStyle w:val="LO-normal"/>
        <w:spacing w:after="0" w:line="240" w:lineRule="auto"/>
      </w:pPr>
      <w:bookmarkStart w:id="3" w:name="_heading=h.z4ihcxjeas7w"/>
      <w:bookmarkEnd w:id="3"/>
    </w:p>
    <w:p w14:paraId="224C60BF" w14:textId="77777777" w:rsidR="001775C7" w:rsidRDefault="00CE389A">
      <w:pPr>
        <w:pStyle w:val="LO-normal"/>
        <w:spacing w:after="0" w:line="240" w:lineRule="auto"/>
        <w:jc w:val="center"/>
        <w:rPr>
          <w:b/>
        </w:rPr>
      </w:pPr>
      <w:r>
        <w:rPr>
          <w:b/>
        </w:rPr>
        <w:t>ANEXO A</w:t>
      </w:r>
    </w:p>
    <w:p w14:paraId="67285421" w14:textId="77777777" w:rsidR="001775C7" w:rsidRDefault="00CE389A">
      <w:pPr>
        <w:pStyle w:val="LO-normal"/>
        <w:shd w:val="clear" w:color="auto" w:fill="D9D9D9"/>
        <w:jc w:val="center"/>
      </w:pPr>
      <w:r>
        <w:rPr>
          <w:rFonts w:ascii="Palatino Linotype" w:eastAsia="Palatino Linotype" w:hAnsi="Palatino Linotype" w:cs="Palatino Linotype"/>
          <w:b/>
          <w:smallCaps/>
          <w:sz w:val="28"/>
          <w:szCs w:val="28"/>
        </w:rPr>
        <w:t>Formulário para credenciamento e recredenciamento.</w:t>
      </w:r>
    </w:p>
    <w:p w14:paraId="1130608A" w14:textId="77777777" w:rsidR="001775C7" w:rsidRDefault="001775C7">
      <w:pPr>
        <w:pStyle w:val="LO-normal"/>
        <w:spacing w:after="0" w:line="240" w:lineRule="auto"/>
      </w:pPr>
      <w:bookmarkStart w:id="4" w:name="_heading=h.gdpy6gqbqb02"/>
      <w:bookmarkEnd w:id="4"/>
    </w:p>
    <w:p w14:paraId="07F44CDA" w14:textId="77777777" w:rsidR="001775C7" w:rsidRDefault="00CE389A">
      <w:pPr>
        <w:pStyle w:val="LO-normal"/>
        <w:spacing w:after="0" w:line="240" w:lineRule="auto"/>
        <w:jc w:val="center"/>
        <w:rPr>
          <w:b/>
          <w:sz w:val="26"/>
          <w:szCs w:val="26"/>
        </w:rPr>
      </w:pPr>
      <w:bookmarkStart w:id="5" w:name="_heading=h.othcjbnpf720"/>
      <w:bookmarkEnd w:id="5"/>
      <w:r>
        <w:rPr>
          <w:b/>
          <w:sz w:val="26"/>
          <w:szCs w:val="26"/>
        </w:rPr>
        <w:t>Tabela A - Publicações para Contabilização de Pontuação de Produção</w:t>
      </w:r>
    </w:p>
    <w:p w14:paraId="4234FBF2" w14:textId="77777777" w:rsidR="001775C7" w:rsidRDefault="00CE389A">
      <w:pPr>
        <w:pStyle w:val="LO-normal"/>
        <w:spacing w:after="0" w:line="240" w:lineRule="auto"/>
        <w:jc w:val="center"/>
        <w:rPr>
          <w:i/>
        </w:rPr>
      </w:pPr>
      <w:bookmarkStart w:id="6" w:name="_heading=h.299kddfnjlsx"/>
      <w:bookmarkEnd w:id="6"/>
      <w:r>
        <w:rPr>
          <w:i/>
        </w:rPr>
        <w:t>(Deve ser preenchida somente por docentes ainda sem vínculo com o PPGC)</w:t>
      </w:r>
    </w:p>
    <w:p w14:paraId="05B247F6" w14:textId="77777777" w:rsidR="001775C7" w:rsidRDefault="001775C7">
      <w:pPr>
        <w:pStyle w:val="LO-normal"/>
        <w:spacing w:after="0" w:line="240" w:lineRule="auto"/>
      </w:pPr>
      <w:bookmarkStart w:id="7" w:name="_heading=h.oqjo4eaf8z9x"/>
      <w:bookmarkEnd w:id="7"/>
    </w:p>
    <w:p w14:paraId="237F6210" w14:textId="4AA1AFC5" w:rsidR="001775C7" w:rsidRPr="0038270E" w:rsidRDefault="00CE389A">
      <w:pPr>
        <w:pStyle w:val="LO-normal"/>
        <w:spacing w:after="0" w:line="240" w:lineRule="auto"/>
        <w:jc w:val="both"/>
      </w:pPr>
      <w:bookmarkStart w:id="8" w:name="_heading=h.l2zbtm92ef3j"/>
      <w:bookmarkEnd w:id="8"/>
      <w:r>
        <w:t xml:space="preserve">Conforme demonstrado em meu Lattes e resumido na tabela abaixo, eu tenho </w:t>
      </w:r>
      <w:r>
        <w:rPr>
          <w:u w:val="single"/>
        </w:rPr>
        <w:t>&lt;número de pontos&gt;</w:t>
      </w:r>
      <w:r>
        <w:t xml:space="preserve"> em publicações no último quadriênio, conforme as regras de pontuação instituídas na </w:t>
      </w:r>
      <w:r w:rsidR="002A77C4" w:rsidRPr="0038270E">
        <w:rPr>
          <w:i/>
          <w:u w:val="single"/>
        </w:rPr>
        <w:t>Res. 03/2025 – Critérios para credenciamento, recredenciamento e habilitação de orientadores</w:t>
      </w:r>
      <w:r w:rsidRPr="0038270E">
        <w:t>.</w:t>
      </w:r>
    </w:p>
    <w:p w14:paraId="68E1D468" w14:textId="77777777" w:rsidR="001775C7" w:rsidRDefault="001775C7">
      <w:pPr>
        <w:pStyle w:val="LO-normal"/>
        <w:spacing w:after="0" w:line="240" w:lineRule="auto"/>
        <w:jc w:val="both"/>
      </w:pPr>
      <w:bookmarkStart w:id="9" w:name="_heading=h.dvbt5y4lx39h"/>
      <w:bookmarkEnd w:id="9"/>
    </w:p>
    <w:p w14:paraId="3A9E7665" w14:textId="77777777" w:rsidR="001775C7" w:rsidRDefault="00CE389A">
      <w:pPr>
        <w:pStyle w:val="LO-normal"/>
        <w:spacing w:after="0" w:line="240" w:lineRule="auto"/>
        <w:jc w:val="both"/>
      </w:pPr>
      <w:bookmarkStart w:id="10" w:name="_heading=h.hh19qjsnmajs"/>
      <w:bookmarkEnd w:id="10"/>
      <w:r>
        <w:t xml:space="preserve">Atenção: No cálculo da divisão da pontuação de cada artigo, levar em consideração a quantidade de docentes </w:t>
      </w:r>
      <w:proofErr w:type="spellStart"/>
      <w:r>
        <w:t>co-autores</w:t>
      </w:r>
      <w:proofErr w:type="spellEnd"/>
      <w:r>
        <w:t xml:space="preserve"> que já são credenciados ao PPGC. </w:t>
      </w:r>
    </w:p>
    <w:p w14:paraId="6C30C7A5" w14:textId="77777777" w:rsidR="001775C7" w:rsidRDefault="001775C7">
      <w:pPr>
        <w:pStyle w:val="LO-normal"/>
        <w:spacing w:after="0" w:line="240" w:lineRule="auto"/>
        <w:jc w:val="both"/>
      </w:pPr>
      <w:bookmarkStart w:id="11" w:name="_heading=h.1ib5tv9rrirc"/>
      <w:bookmarkEnd w:id="11"/>
    </w:p>
    <w:p w14:paraId="266805AC" w14:textId="2C522EFE" w:rsidR="001775C7" w:rsidRDefault="00CE389A">
      <w:pPr>
        <w:pStyle w:val="LO-normal"/>
        <w:numPr>
          <w:ilvl w:val="0"/>
          <w:numId w:val="1"/>
        </w:numPr>
        <w:spacing w:after="0" w:line="240" w:lineRule="auto"/>
        <w:jc w:val="both"/>
      </w:pPr>
      <w:bookmarkStart w:id="12" w:name="_heading=h.9uyougtqwv4j"/>
      <w:bookmarkEnd w:id="12"/>
      <w:r>
        <w:t xml:space="preserve">Artigos </w:t>
      </w:r>
      <w:r w:rsidR="00F538BB">
        <w:t>nível de referência</w:t>
      </w:r>
      <w:r>
        <w:t xml:space="preserve"> A1 = 1 ponto</w:t>
      </w:r>
    </w:p>
    <w:p w14:paraId="7FAE4D5B" w14:textId="42247240" w:rsidR="001775C7" w:rsidRDefault="00CE389A">
      <w:pPr>
        <w:pStyle w:val="LO-normal"/>
        <w:numPr>
          <w:ilvl w:val="0"/>
          <w:numId w:val="1"/>
        </w:numPr>
        <w:spacing w:after="0" w:line="240" w:lineRule="auto"/>
        <w:jc w:val="both"/>
      </w:pPr>
      <w:bookmarkStart w:id="13" w:name="_heading=h.hh19qjsnmajs1"/>
      <w:bookmarkEnd w:id="13"/>
      <w:r>
        <w:t xml:space="preserve">Artigos </w:t>
      </w:r>
      <w:r w:rsidR="00F538BB">
        <w:t xml:space="preserve">nível de referência </w:t>
      </w:r>
      <w:r>
        <w:t>A2 = 0,875 ponto</w:t>
      </w:r>
    </w:p>
    <w:p w14:paraId="5CDA8CE6" w14:textId="2A26E5A7" w:rsidR="001775C7" w:rsidRDefault="00CE389A">
      <w:pPr>
        <w:pStyle w:val="LO-normal"/>
        <w:numPr>
          <w:ilvl w:val="0"/>
          <w:numId w:val="1"/>
        </w:numPr>
        <w:spacing w:after="0" w:line="240" w:lineRule="auto"/>
        <w:jc w:val="both"/>
      </w:pPr>
      <w:bookmarkStart w:id="14" w:name="_heading=h.hh19qjsnmajs2"/>
      <w:bookmarkEnd w:id="14"/>
      <w:r>
        <w:t xml:space="preserve">Artigos </w:t>
      </w:r>
      <w:r w:rsidR="00F538BB">
        <w:t xml:space="preserve">nível de referência </w:t>
      </w:r>
      <w:r>
        <w:t>A3 = 0,75 ponto</w:t>
      </w:r>
    </w:p>
    <w:p w14:paraId="475C42AC" w14:textId="3E9E5DDA" w:rsidR="001775C7" w:rsidRDefault="00CE389A">
      <w:pPr>
        <w:pStyle w:val="LO-normal"/>
        <w:numPr>
          <w:ilvl w:val="0"/>
          <w:numId w:val="1"/>
        </w:numPr>
        <w:spacing w:after="0" w:line="240" w:lineRule="auto"/>
        <w:jc w:val="both"/>
      </w:pPr>
      <w:bookmarkStart w:id="15" w:name="_heading=h.sgo3bqtytpl4"/>
      <w:bookmarkEnd w:id="15"/>
      <w:r>
        <w:t xml:space="preserve">Artigos </w:t>
      </w:r>
      <w:r w:rsidR="00F538BB">
        <w:t xml:space="preserve">nível de referência </w:t>
      </w:r>
      <w:r>
        <w:t>A4 = 0,625 ponto</w:t>
      </w:r>
      <w:bookmarkStart w:id="16" w:name="_GoBack"/>
      <w:bookmarkEnd w:id="16"/>
    </w:p>
    <w:p w14:paraId="3976A8A3" w14:textId="77777777" w:rsidR="001775C7" w:rsidRDefault="001775C7">
      <w:pPr>
        <w:pStyle w:val="LO-normal"/>
        <w:spacing w:after="0" w:line="240" w:lineRule="auto"/>
        <w:jc w:val="both"/>
      </w:pPr>
      <w:bookmarkStart w:id="17" w:name="_heading=h.g2pv1joz1pqa"/>
      <w:bookmarkEnd w:id="17"/>
    </w:p>
    <w:tbl>
      <w:tblPr>
        <w:tblW w:w="9629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936"/>
        <w:gridCol w:w="1134"/>
        <w:gridCol w:w="1559"/>
      </w:tblGrid>
      <w:tr w:rsidR="001775C7" w14:paraId="702060EF" w14:textId="77777777" w:rsidTr="00CE389A">
        <w:trPr>
          <w:jc w:val="center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03B20" w14:textId="77777777" w:rsidR="001775C7" w:rsidRDefault="00CE389A">
            <w:pPr>
              <w:pStyle w:val="LO-normal"/>
              <w:widowControl w:val="0"/>
              <w:spacing w:after="0" w:line="240" w:lineRule="auto"/>
              <w:rPr>
                <w:b/>
              </w:rPr>
            </w:pPr>
            <w:r>
              <w:fldChar w:fldCharType="begin"/>
            </w:r>
            <w:r>
              <w:instrText xml:space="preserve"> FILLIN ""</w:instrText>
            </w:r>
            <w:r>
              <w:fldChar w:fldCharType="separate"/>
            </w:r>
            <w:r>
              <w:t>Referência completa dos artigos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90029" w14:textId="7C77FA5D" w:rsidR="001775C7" w:rsidRPr="00F538BB" w:rsidRDefault="00F538BB">
            <w:pPr>
              <w:pStyle w:val="LO-normal"/>
              <w:widowControl w:val="0"/>
              <w:spacing w:after="0" w:line="240" w:lineRule="auto"/>
              <w:rPr>
                <w:b/>
                <w:bCs/>
              </w:rPr>
            </w:pPr>
            <w:r w:rsidRPr="00F538BB">
              <w:rPr>
                <w:b/>
                <w:bCs/>
              </w:rPr>
              <w:t>Nível de referência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7EDF4" w14:textId="77777777" w:rsidR="001775C7" w:rsidRDefault="00CE389A">
            <w:pPr>
              <w:pStyle w:val="LO-normal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Pontos</w:t>
            </w:r>
          </w:p>
        </w:tc>
      </w:tr>
      <w:tr w:rsidR="001775C7" w14:paraId="7348B7E6" w14:textId="77777777" w:rsidTr="00CE389A">
        <w:trPr>
          <w:jc w:val="center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3B2FA" w14:textId="77777777" w:rsidR="001775C7" w:rsidRDefault="001775C7">
            <w:pPr>
              <w:pStyle w:val="LO-normal"/>
              <w:widowControl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5E7ED" w14:textId="77777777" w:rsidR="001775C7" w:rsidRDefault="001775C7">
            <w:pPr>
              <w:pStyle w:val="LO-normal"/>
              <w:widowControl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F5766" w14:textId="77777777" w:rsidR="001775C7" w:rsidRDefault="001775C7">
            <w:pPr>
              <w:pStyle w:val="LO-normal"/>
              <w:widowControl w:val="0"/>
              <w:spacing w:after="0" w:line="240" w:lineRule="auto"/>
            </w:pPr>
          </w:p>
        </w:tc>
      </w:tr>
      <w:tr w:rsidR="001775C7" w14:paraId="7487FFEA" w14:textId="77777777" w:rsidTr="00CE389A">
        <w:trPr>
          <w:jc w:val="center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3D636" w14:textId="77777777" w:rsidR="001775C7" w:rsidRDefault="001775C7">
            <w:pPr>
              <w:pStyle w:val="LO-normal"/>
              <w:widowControl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D9F92" w14:textId="77777777" w:rsidR="001775C7" w:rsidRDefault="001775C7">
            <w:pPr>
              <w:pStyle w:val="LO-normal"/>
              <w:widowControl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F8898" w14:textId="77777777" w:rsidR="001775C7" w:rsidRDefault="001775C7">
            <w:pPr>
              <w:pStyle w:val="LO-normal"/>
              <w:widowControl w:val="0"/>
              <w:spacing w:after="0" w:line="240" w:lineRule="auto"/>
            </w:pPr>
          </w:p>
        </w:tc>
      </w:tr>
      <w:tr w:rsidR="001775C7" w14:paraId="67C219ED" w14:textId="77777777" w:rsidTr="00CE389A">
        <w:trPr>
          <w:jc w:val="center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1A5E7" w14:textId="77777777" w:rsidR="001775C7" w:rsidRDefault="001775C7">
            <w:pPr>
              <w:pStyle w:val="LO-normal"/>
              <w:widowControl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645FE" w14:textId="77777777" w:rsidR="001775C7" w:rsidRDefault="001775C7">
            <w:pPr>
              <w:pStyle w:val="LO-normal"/>
              <w:widowControl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7E827" w14:textId="77777777" w:rsidR="001775C7" w:rsidRDefault="001775C7">
            <w:pPr>
              <w:pStyle w:val="LO-normal"/>
              <w:widowControl w:val="0"/>
              <w:spacing w:after="0" w:line="240" w:lineRule="auto"/>
            </w:pPr>
          </w:p>
        </w:tc>
      </w:tr>
      <w:tr w:rsidR="001775C7" w14:paraId="5D7AEBB9" w14:textId="77777777" w:rsidTr="00CE389A">
        <w:trPr>
          <w:jc w:val="center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97962" w14:textId="77777777" w:rsidR="001775C7" w:rsidRDefault="001775C7">
            <w:pPr>
              <w:pStyle w:val="LO-normal"/>
              <w:widowControl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267BE" w14:textId="77777777" w:rsidR="001775C7" w:rsidRDefault="001775C7">
            <w:pPr>
              <w:pStyle w:val="LO-normal"/>
              <w:widowControl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28DE8" w14:textId="77777777" w:rsidR="001775C7" w:rsidRDefault="001775C7">
            <w:pPr>
              <w:pStyle w:val="LO-normal"/>
              <w:widowControl w:val="0"/>
              <w:spacing w:after="0" w:line="240" w:lineRule="auto"/>
            </w:pPr>
          </w:p>
        </w:tc>
      </w:tr>
      <w:tr w:rsidR="001775C7" w14:paraId="5EEB62F6" w14:textId="77777777" w:rsidTr="00CE389A">
        <w:trPr>
          <w:jc w:val="center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20E85" w14:textId="77777777" w:rsidR="001775C7" w:rsidRDefault="001775C7">
            <w:pPr>
              <w:pStyle w:val="LO-normal"/>
              <w:widowControl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3D6E2" w14:textId="77777777" w:rsidR="001775C7" w:rsidRDefault="001775C7">
            <w:pPr>
              <w:pStyle w:val="LO-normal"/>
              <w:widowControl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7A2BF" w14:textId="77777777" w:rsidR="001775C7" w:rsidRDefault="001775C7">
            <w:pPr>
              <w:pStyle w:val="LO-normal"/>
              <w:widowControl w:val="0"/>
              <w:spacing w:after="0" w:line="240" w:lineRule="auto"/>
            </w:pPr>
          </w:p>
        </w:tc>
      </w:tr>
      <w:tr w:rsidR="001775C7" w14:paraId="3120428A" w14:textId="77777777" w:rsidTr="00CE389A">
        <w:trPr>
          <w:jc w:val="center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04E96" w14:textId="77777777" w:rsidR="001775C7" w:rsidRDefault="001775C7">
            <w:pPr>
              <w:pStyle w:val="LO-normal"/>
              <w:widowControl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39474" w14:textId="77777777" w:rsidR="001775C7" w:rsidRDefault="001775C7">
            <w:pPr>
              <w:pStyle w:val="LO-normal"/>
              <w:widowControl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2F651" w14:textId="77777777" w:rsidR="001775C7" w:rsidRDefault="001775C7">
            <w:pPr>
              <w:pStyle w:val="LO-normal"/>
              <w:widowControl w:val="0"/>
              <w:spacing w:after="0" w:line="240" w:lineRule="auto"/>
            </w:pPr>
          </w:p>
        </w:tc>
      </w:tr>
      <w:tr w:rsidR="001775C7" w14:paraId="1FA18D72" w14:textId="77777777" w:rsidTr="00CE389A">
        <w:trPr>
          <w:jc w:val="center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57C0E" w14:textId="77777777" w:rsidR="001775C7" w:rsidRDefault="001775C7">
            <w:pPr>
              <w:pStyle w:val="LO-normal"/>
              <w:widowControl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4E959" w14:textId="77777777" w:rsidR="001775C7" w:rsidRDefault="001775C7">
            <w:pPr>
              <w:pStyle w:val="LO-normal"/>
              <w:widowControl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8C104" w14:textId="77777777" w:rsidR="001775C7" w:rsidRDefault="001775C7">
            <w:pPr>
              <w:pStyle w:val="LO-normal"/>
              <w:widowControl w:val="0"/>
              <w:spacing w:after="0" w:line="240" w:lineRule="auto"/>
            </w:pPr>
          </w:p>
        </w:tc>
      </w:tr>
      <w:tr w:rsidR="001775C7" w14:paraId="2F4950E8" w14:textId="77777777" w:rsidTr="00CE389A">
        <w:trPr>
          <w:jc w:val="center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C23D6" w14:textId="77777777" w:rsidR="001775C7" w:rsidRDefault="001775C7">
            <w:pPr>
              <w:pStyle w:val="LO-normal"/>
              <w:widowControl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77EEB" w14:textId="77777777" w:rsidR="001775C7" w:rsidRDefault="001775C7">
            <w:pPr>
              <w:pStyle w:val="LO-normal"/>
              <w:widowControl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CBD5D" w14:textId="77777777" w:rsidR="001775C7" w:rsidRDefault="001775C7">
            <w:pPr>
              <w:pStyle w:val="LO-normal"/>
              <w:widowControl w:val="0"/>
              <w:spacing w:after="0" w:line="240" w:lineRule="auto"/>
            </w:pPr>
          </w:p>
        </w:tc>
      </w:tr>
      <w:tr w:rsidR="001775C7" w14:paraId="45AEAF6D" w14:textId="77777777" w:rsidTr="00CE389A">
        <w:trPr>
          <w:jc w:val="center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1AFFF" w14:textId="77777777" w:rsidR="001775C7" w:rsidRDefault="001775C7">
            <w:pPr>
              <w:pStyle w:val="LO-normal"/>
              <w:widowControl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989B2" w14:textId="77777777" w:rsidR="001775C7" w:rsidRDefault="001775C7">
            <w:pPr>
              <w:pStyle w:val="LO-normal"/>
              <w:widowControl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47D7B" w14:textId="77777777" w:rsidR="001775C7" w:rsidRDefault="001775C7">
            <w:pPr>
              <w:pStyle w:val="LO-normal"/>
              <w:widowControl w:val="0"/>
              <w:spacing w:after="0" w:line="240" w:lineRule="auto"/>
            </w:pPr>
          </w:p>
        </w:tc>
      </w:tr>
      <w:tr w:rsidR="001775C7" w14:paraId="178898C4" w14:textId="77777777" w:rsidTr="00CE389A">
        <w:trPr>
          <w:jc w:val="center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CB6F9" w14:textId="77777777" w:rsidR="001775C7" w:rsidRDefault="001775C7">
            <w:pPr>
              <w:pStyle w:val="LO-normal"/>
              <w:widowControl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44826" w14:textId="77777777" w:rsidR="001775C7" w:rsidRDefault="001775C7">
            <w:pPr>
              <w:pStyle w:val="LO-normal"/>
              <w:widowControl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09D8A" w14:textId="77777777" w:rsidR="001775C7" w:rsidRDefault="001775C7">
            <w:pPr>
              <w:pStyle w:val="LO-normal"/>
              <w:widowControl w:val="0"/>
              <w:spacing w:after="0" w:line="240" w:lineRule="auto"/>
            </w:pPr>
          </w:p>
        </w:tc>
      </w:tr>
      <w:tr w:rsidR="001775C7" w14:paraId="6E21374D" w14:textId="77777777" w:rsidTr="00CE389A">
        <w:trPr>
          <w:jc w:val="center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964AD" w14:textId="77777777" w:rsidR="001775C7" w:rsidRDefault="001775C7">
            <w:pPr>
              <w:pStyle w:val="LO-normal"/>
              <w:widowControl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83A01" w14:textId="77777777" w:rsidR="001775C7" w:rsidRDefault="001775C7">
            <w:pPr>
              <w:pStyle w:val="LO-normal"/>
              <w:widowControl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62D9F" w14:textId="77777777" w:rsidR="001775C7" w:rsidRDefault="001775C7">
            <w:pPr>
              <w:pStyle w:val="LO-normal"/>
              <w:widowControl w:val="0"/>
              <w:spacing w:after="0" w:line="240" w:lineRule="auto"/>
            </w:pPr>
          </w:p>
        </w:tc>
      </w:tr>
      <w:tr w:rsidR="001775C7" w14:paraId="40F59A2B" w14:textId="77777777" w:rsidTr="00CE389A">
        <w:trPr>
          <w:trHeight w:val="420"/>
          <w:jc w:val="center"/>
        </w:trPr>
        <w:tc>
          <w:tcPr>
            <w:tcW w:w="8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37FA2" w14:textId="77777777" w:rsidR="001775C7" w:rsidRDefault="00CE389A">
            <w:pPr>
              <w:pStyle w:val="LO-normal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TOTAL DA PONTUAÇÃO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42AAB" w14:textId="77777777" w:rsidR="001775C7" w:rsidRDefault="001775C7">
            <w:pPr>
              <w:pStyle w:val="LO-normal"/>
              <w:widowControl w:val="0"/>
              <w:spacing w:after="0" w:line="240" w:lineRule="auto"/>
            </w:pPr>
          </w:p>
        </w:tc>
      </w:tr>
    </w:tbl>
    <w:p w14:paraId="2928385E" w14:textId="77777777" w:rsidR="001775C7" w:rsidRDefault="001775C7">
      <w:pPr>
        <w:pStyle w:val="LO-normal"/>
        <w:spacing w:after="0" w:line="240" w:lineRule="auto"/>
        <w:jc w:val="both"/>
      </w:pPr>
    </w:p>
    <w:sectPr w:rsidR="001775C7" w:rsidSect="00CE389A">
      <w:headerReference w:type="default" r:id="rId9"/>
      <w:footerReference w:type="default" r:id="rId10"/>
      <w:pgSz w:w="11906" w:h="16838"/>
      <w:pgMar w:top="1440" w:right="1080" w:bottom="1440" w:left="1080" w:header="708" w:footer="0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B7486" w14:textId="77777777" w:rsidR="009C51A8" w:rsidRDefault="009C51A8">
      <w:pPr>
        <w:spacing w:after="0" w:line="240" w:lineRule="auto"/>
      </w:pPr>
      <w:r>
        <w:separator/>
      </w:r>
    </w:p>
  </w:endnote>
  <w:endnote w:type="continuationSeparator" w:id="0">
    <w:p w14:paraId="2CE7A0F4" w14:textId="77777777" w:rsidR="009C51A8" w:rsidRDefault="009C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5F901" w14:textId="1C2AA7A7" w:rsidR="001775C7" w:rsidRDefault="00CE389A">
    <w:pPr>
      <w:pStyle w:val="LO-normal"/>
      <w:jc w:val="right"/>
    </w:pPr>
    <w:r>
      <w:t>Formulário Comissão de Pós-Gra</w:t>
    </w:r>
    <w:r w:rsidR="002A77C4">
      <w:t>duação do PPGC, atualizado em 04/07/2025</w:t>
    </w:r>
  </w:p>
  <w:p w14:paraId="0F1E9BF2" w14:textId="77777777" w:rsidR="001775C7" w:rsidRDefault="001775C7">
    <w:pPr>
      <w:pStyle w:val="LO-normal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75171" w14:textId="77777777" w:rsidR="009C51A8" w:rsidRDefault="009C51A8">
      <w:pPr>
        <w:spacing w:after="0" w:line="240" w:lineRule="auto"/>
      </w:pPr>
      <w:r>
        <w:separator/>
      </w:r>
    </w:p>
  </w:footnote>
  <w:footnote w:type="continuationSeparator" w:id="0">
    <w:p w14:paraId="72D361D2" w14:textId="77777777" w:rsidR="009C51A8" w:rsidRDefault="009C5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7DDF7" w14:textId="77777777" w:rsidR="001775C7" w:rsidRDefault="00CE389A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pt-BR" w:bidi="ar-SA"/>
      </w:rPr>
      <w:drawing>
        <wp:inline distT="0" distB="0" distL="0" distR="0" wp14:anchorId="551F8974" wp14:editId="35E902DB">
          <wp:extent cx="1080135" cy="682625"/>
          <wp:effectExtent l="0" t="0" r="0" b="0"/>
          <wp:docPr id="1" name="image1.png" descr="logo-ppg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-ppgc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682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16F08"/>
    <w:multiLevelType w:val="multilevel"/>
    <w:tmpl w:val="BDBA30D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>
    <w:nsid w:val="1A2A67F1"/>
    <w:multiLevelType w:val="multilevel"/>
    <w:tmpl w:val="A7C2673A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2">
    <w:nsid w:val="267B7D10"/>
    <w:multiLevelType w:val="multilevel"/>
    <w:tmpl w:val="57B88CC8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nsid w:val="59107DE5"/>
    <w:multiLevelType w:val="multilevel"/>
    <w:tmpl w:val="170C6A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C7"/>
    <w:rsid w:val="000326C2"/>
    <w:rsid w:val="001775C7"/>
    <w:rsid w:val="002A77C4"/>
    <w:rsid w:val="0038270E"/>
    <w:rsid w:val="005B788B"/>
    <w:rsid w:val="00701308"/>
    <w:rsid w:val="009C51A8"/>
    <w:rsid w:val="009E5E96"/>
    <w:rsid w:val="00A5181E"/>
    <w:rsid w:val="00BC7E30"/>
    <w:rsid w:val="00CE389A"/>
    <w:rsid w:val="00F5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F8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lang w:eastAsia="en-US" w:bidi="ar-SA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750517"/>
  </w:style>
  <w:style w:type="character" w:customStyle="1" w:styleId="RodapChar">
    <w:name w:val="Rodapé Char"/>
    <w:basedOn w:val="Fontepargpadro"/>
    <w:link w:val="Rodap"/>
    <w:uiPriority w:val="99"/>
    <w:qFormat/>
    <w:rsid w:val="00750517"/>
  </w:style>
  <w:style w:type="character" w:styleId="TextodoEspaoReservado">
    <w:name w:val="Placeholder Text"/>
    <w:basedOn w:val="Fontepargpadro"/>
    <w:uiPriority w:val="99"/>
    <w:semiHidden/>
    <w:qFormat/>
    <w:rsid w:val="00750517"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308E6"/>
    <w:rPr>
      <w:rFonts w:ascii="Tahoma" w:hAnsi="Tahoma" w:cs="Tahoma"/>
      <w:sz w:val="16"/>
      <w:szCs w:val="16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LO-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LO-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LO-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LO-normal"/>
    <w:qFormat/>
    <w:pPr>
      <w:suppressLineNumbers/>
    </w:pPr>
    <w:rPr>
      <w:rFonts w:cs="FreeSans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styleId="Ttulo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customStyle="1" w:styleId="HeaderandFooter">
    <w:name w:val="Header and Footer"/>
    <w:basedOn w:val="LO-normal"/>
    <w:qFormat/>
  </w:style>
  <w:style w:type="paragraph" w:styleId="Cabealho">
    <w:name w:val="header"/>
    <w:basedOn w:val="LO-normal"/>
    <w:link w:val="CabealhoChar"/>
    <w:uiPriority w:val="99"/>
    <w:unhideWhenUsed/>
    <w:rsid w:val="0075051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"/>
    <w:uiPriority w:val="99"/>
    <w:unhideWhenUsed/>
    <w:rsid w:val="00750517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5308E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LO-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566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lang w:eastAsia="en-US" w:bidi="ar-SA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750517"/>
  </w:style>
  <w:style w:type="character" w:customStyle="1" w:styleId="RodapChar">
    <w:name w:val="Rodapé Char"/>
    <w:basedOn w:val="Fontepargpadro"/>
    <w:link w:val="Rodap"/>
    <w:uiPriority w:val="99"/>
    <w:qFormat/>
    <w:rsid w:val="00750517"/>
  </w:style>
  <w:style w:type="character" w:styleId="TextodoEspaoReservado">
    <w:name w:val="Placeholder Text"/>
    <w:basedOn w:val="Fontepargpadro"/>
    <w:uiPriority w:val="99"/>
    <w:semiHidden/>
    <w:qFormat/>
    <w:rsid w:val="00750517"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308E6"/>
    <w:rPr>
      <w:rFonts w:ascii="Tahoma" w:hAnsi="Tahoma" w:cs="Tahoma"/>
      <w:sz w:val="16"/>
      <w:szCs w:val="16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LO-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LO-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LO-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LO-normal"/>
    <w:qFormat/>
    <w:pPr>
      <w:suppressLineNumbers/>
    </w:pPr>
    <w:rPr>
      <w:rFonts w:cs="FreeSans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styleId="Ttulo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customStyle="1" w:styleId="HeaderandFooter">
    <w:name w:val="Header and Footer"/>
    <w:basedOn w:val="LO-normal"/>
    <w:qFormat/>
  </w:style>
  <w:style w:type="paragraph" w:styleId="Cabealho">
    <w:name w:val="header"/>
    <w:basedOn w:val="LO-normal"/>
    <w:link w:val="CabealhoChar"/>
    <w:uiPriority w:val="99"/>
    <w:unhideWhenUsed/>
    <w:rsid w:val="0075051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"/>
    <w:uiPriority w:val="99"/>
    <w:unhideWhenUsed/>
    <w:rsid w:val="00750517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5308E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LO-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566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h6C10RwCqhYT3QqLC8TLZeT24rg==">CgMxLjAaHwoBMBIaChgICVIUChJ0YWJsZS45ZjZvc2lveDN6c2YyCGguZ2pkZ3hzMgloLjMwajB6bGwyDmguZHh4Ymh2ZTgwd3ZvMg5oLno0aWhjeGplYXM3dzIOaC5nZHB5NmdxYnFiMDIyDmgub3RoY2pibnBmNzIwMg5oLjI5OWtkZGZuamxzeDIOaC5vcWpvNGVhZjh6OXgyDmgubDJ6YnRtOTJlZjNqMg5oLmR2YnQ1eTRseDM5aDIOaC5oaDE5cWpzbm1hanMyDmguMWliNXR2OXJyaXJjMg5oLjl1eW91Z3Rxd3Y0ajIOaC5oaDE5cWpzbm1hanMyDmguaGgxOXFqc25tYWpzMg5oLnNnbzNicXR5dHBsNDIOaC5nMnB2MWpvejFwcWEyDmguZTY3ZjV3ODQxbGluOAByITFPOTd3UFllY3Z6d0dNTnBzS2FuQmJqdVY0NG9TWDR4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2463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Moreira</dc:creator>
  <cp:lastModifiedBy>erasmo lopes grillo</cp:lastModifiedBy>
  <cp:revision>2</cp:revision>
  <dcterms:created xsi:type="dcterms:W3CDTF">2025-08-21T20:12:00Z</dcterms:created>
  <dcterms:modified xsi:type="dcterms:W3CDTF">2025-08-21T20:12:00Z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LinksUpToDate">
    <vt:lpwstr>false</vt:lpwstr>
  </property>
  <property fmtid="{D5CDD505-2E9C-101B-9397-08002B2CF9AE}" pid="4" name="ScaleCrop">
    <vt:lpwstr>false</vt:lpwstr>
  </property>
  <property fmtid="{D5CDD505-2E9C-101B-9397-08002B2CF9AE}" pid="5" name="ShareDoc">
    <vt:lpwstr>false</vt:lpwstr>
  </property>
</Properties>
</file>