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A</w:t>
      </w:r>
    </w:p>
    <w:p w:rsidR="00000000" w:rsidDel="00000000" w:rsidP="00000000" w:rsidRDefault="00000000" w:rsidRPr="00000000" w14:paraId="00000002">
      <w:pPr>
        <w:shd w:fill="d9d9d9" w:val="clear"/>
        <w:spacing w:after="160" w:line="259" w:lineRule="auto"/>
        <w:jc w:val="center"/>
        <w:rPr>
          <w:rFonts w:ascii="Palatino Linotype" w:cs="Palatino Linotype" w:eastAsia="Palatino Linotype" w:hAnsi="Palatino Linotype"/>
          <w:b w:val="1"/>
          <w:smallCaps w:val="1"/>
          <w:sz w:val="28"/>
          <w:szCs w:val="28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mallCaps w:val="1"/>
          <w:sz w:val="28"/>
          <w:szCs w:val="28"/>
          <w:rtl w:val="0"/>
        </w:rPr>
        <w:t xml:space="preserve">Formulário para Inscrição no Edital de Bolsas de Mestrado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dxxbhve80wvo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do/a candidato/a: __________________________________________________________________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Você está inscrito/a no CadÚnico (Cadastro Único para Programas Sociais do Governo Federal)? Em caso afirmativo, deve ser enviada comprovação de inscrição atualizada juntamente com este formulário.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1781175</wp:posOffset>
                </wp:positionH>
                <wp:positionV relativeFrom="paragraph">
                  <wp:posOffset>133350</wp:posOffset>
                </wp:positionV>
                <wp:extent cx="232410" cy="23241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1781175</wp:posOffset>
                </wp:positionH>
                <wp:positionV relativeFrom="paragraph">
                  <wp:posOffset>133350</wp:posOffset>
                </wp:positionV>
                <wp:extent cx="232410" cy="23241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" cy="232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3629025</wp:posOffset>
                </wp:positionH>
                <wp:positionV relativeFrom="paragraph">
                  <wp:posOffset>133350</wp:posOffset>
                </wp:positionV>
                <wp:extent cx="232410" cy="23241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3629025</wp:posOffset>
                </wp:positionH>
                <wp:positionV relativeFrom="paragraph">
                  <wp:posOffset>133350</wp:posOffset>
                </wp:positionV>
                <wp:extent cx="232410" cy="23241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" cy="232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Sim</w:t>
        <w:tab/>
        <w:tab/>
        <w:tab/>
        <w:tab/>
        <w:t xml:space="preserve">Não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Você é atualmente um/a aluno/a com dedicação exclusiva ao curso?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3629025</wp:posOffset>
                </wp:positionH>
                <wp:positionV relativeFrom="paragraph">
                  <wp:posOffset>104775</wp:posOffset>
                </wp:positionV>
                <wp:extent cx="232410" cy="23241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3629025</wp:posOffset>
                </wp:positionH>
                <wp:positionV relativeFrom="paragraph">
                  <wp:posOffset>104775</wp:posOffset>
                </wp:positionV>
                <wp:extent cx="232410" cy="23241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" cy="232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1781175</wp:posOffset>
                </wp:positionH>
                <wp:positionV relativeFrom="paragraph">
                  <wp:posOffset>104775</wp:posOffset>
                </wp:positionV>
                <wp:extent cx="232410" cy="23241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1781175</wp:posOffset>
                </wp:positionH>
                <wp:positionV relativeFrom="paragraph">
                  <wp:posOffset>104775</wp:posOffset>
                </wp:positionV>
                <wp:extent cx="232410" cy="23241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" cy="232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Sim</w:t>
        <w:tab/>
        <w:tab/>
        <w:tab/>
        <w:tab/>
        <w:t xml:space="preserve">Não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Você recebe atualmente outra bolsa?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1781175</wp:posOffset>
                </wp:positionH>
                <wp:positionV relativeFrom="paragraph">
                  <wp:posOffset>131514</wp:posOffset>
                </wp:positionV>
                <wp:extent cx="232410" cy="23241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1781175</wp:posOffset>
                </wp:positionH>
                <wp:positionV relativeFrom="paragraph">
                  <wp:posOffset>131514</wp:posOffset>
                </wp:positionV>
                <wp:extent cx="232410" cy="23241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" cy="232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3629025</wp:posOffset>
                </wp:positionH>
                <wp:positionV relativeFrom="paragraph">
                  <wp:posOffset>133350</wp:posOffset>
                </wp:positionV>
                <wp:extent cx="232410" cy="23241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3629025</wp:posOffset>
                </wp:positionH>
                <wp:positionV relativeFrom="paragraph">
                  <wp:posOffset>133350</wp:posOffset>
                </wp:positionV>
                <wp:extent cx="232410" cy="23241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" cy="232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Sim</w:t>
        <w:tab/>
        <w:tab/>
        <w:tab/>
        <w:tab/>
        <w:t xml:space="preserve">Não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Você já teve seu Plano de Estudo e Pesquisa (PEP) aprovado?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3629025</wp:posOffset>
                </wp:positionH>
                <wp:positionV relativeFrom="paragraph">
                  <wp:posOffset>123825</wp:posOffset>
                </wp:positionV>
                <wp:extent cx="232410" cy="23241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3629025</wp:posOffset>
                </wp:positionH>
                <wp:positionV relativeFrom="paragraph">
                  <wp:posOffset>123825</wp:posOffset>
                </wp:positionV>
                <wp:extent cx="232410" cy="23241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" cy="232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1781175</wp:posOffset>
                </wp:positionH>
                <wp:positionV relativeFrom="paragraph">
                  <wp:posOffset>123825</wp:posOffset>
                </wp:positionV>
                <wp:extent cx="232410" cy="23241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1781175</wp:posOffset>
                </wp:positionH>
                <wp:positionV relativeFrom="paragraph">
                  <wp:posOffset>123825</wp:posOffset>
                </wp:positionV>
                <wp:extent cx="232410" cy="23241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" cy="232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Sim</w:t>
        <w:tab/>
        <w:tab/>
        <w:tab/>
        <w:tab/>
        <w:t xml:space="preserve">Não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Você já apresentou seu Seminário de Andamento?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3629025</wp:posOffset>
                </wp:positionH>
                <wp:positionV relativeFrom="paragraph">
                  <wp:posOffset>114300</wp:posOffset>
                </wp:positionV>
                <wp:extent cx="232410" cy="23241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3629025</wp:posOffset>
                </wp:positionH>
                <wp:positionV relativeFrom="paragraph">
                  <wp:posOffset>114300</wp:posOffset>
                </wp:positionV>
                <wp:extent cx="232410" cy="23241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" cy="232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1781175</wp:posOffset>
                </wp:positionH>
                <wp:positionV relativeFrom="paragraph">
                  <wp:posOffset>114300</wp:posOffset>
                </wp:positionV>
                <wp:extent cx="232410" cy="23241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6145" y="3670145"/>
                          <a:ext cx="2197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1781175</wp:posOffset>
                </wp:positionH>
                <wp:positionV relativeFrom="paragraph">
                  <wp:posOffset>114300</wp:posOffset>
                </wp:positionV>
                <wp:extent cx="232410" cy="23241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" cy="232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Sim</w:t>
        <w:tab/>
        <w:tab/>
        <w:tab/>
        <w:tab/>
        <w:t xml:space="preserve">Não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Qual a sua situação empregatícia e remuneratória atual?</w:t>
      </w:r>
    </w:p>
    <w:p w:rsidR="00000000" w:rsidDel="00000000" w:rsidP="00000000" w:rsidRDefault="00000000" w:rsidRPr="00000000" w14:paraId="00000019">
      <w:pPr>
        <w:spacing w:after="240" w:before="120" w:lineRule="auto"/>
        <w:ind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discente sem vínculo empregatício com dedicação exclusiva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57150</wp:posOffset>
                </wp:positionV>
                <wp:extent cx="231775" cy="23177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6463" y="3670463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57150</wp:posOffset>
                </wp:positionV>
                <wp:extent cx="231775" cy="231775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775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after="240" w:lineRule="auto"/>
        <w:ind w:left="709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discente com vínculo empregatício que está liberado das atividades profissionais e sem recebimento de vencimentos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52846</wp:posOffset>
                </wp:positionV>
                <wp:extent cx="231775" cy="23177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36463" y="3670463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52846</wp:posOffset>
                </wp:positionV>
                <wp:extent cx="231775" cy="231775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775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436773</wp:posOffset>
                </wp:positionV>
                <wp:extent cx="231775" cy="2317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6463" y="3670463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436773</wp:posOffset>
                </wp:positionV>
                <wp:extent cx="231775" cy="23177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775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240" w:lineRule="auto"/>
        <w:ind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discente na condição de professor substituto em regime de 20h</w:t>
      </w:r>
    </w:p>
    <w:p w:rsidR="00000000" w:rsidDel="00000000" w:rsidP="00000000" w:rsidRDefault="00000000" w:rsidRPr="00000000" w14:paraId="0000001C">
      <w:pPr>
        <w:spacing w:after="240" w:lineRule="auto"/>
        <w:ind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discente nas demais atividades específicas da área de formação deste PPG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2753</wp:posOffset>
                </wp:positionV>
                <wp:extent cx="231775" cy="23177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6463" y="3670463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2753</wp:posOffset>
                </wp:positionV>
                <wp:extent cx="231775" cy="231775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775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after="240" w:lineRule="auto"/>
        <w:ind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Link para currículo na plataforma Lattes: _________________________________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Ao submeter este formulário, você declara ciência e concordância com os termos do Edital PPGC 014/2025.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Este formulário deve ser preenchido, assinado e enviado, juntamente com o restante da documentação solicitada, para </w:t>
      </w:r>
      <w:hyperlink r:id="rId7">
        <w:r w:rsidDel="00000000" w:rsidR="00000000" w:rsidRPr="00000000">
          <w:rPr>
            <w:rFonts w:ascii="Calibri" w:cs="Calibri" w:eastAsia="Calibri" w:hAnsi="Calibri"/>
            <w:color w:val="0563c1"/>
            <w:sz w:val="22"/>
            <w:szCs w:val="22"/>
            <w:u w:val="single"/>
            <w:rtl w:val="0"/>
          </w:rPr>
          <w:t xml:space="preserve">ppgc@inf.ufrgs.br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dentro do prazo de inscrição estipulado no Edital.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do/a Candidato/a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20" w:w="11880" w:orient="portrait"/>
      <w:pgMar w:bottom="1134" w:top="343" w:left="709" w:right="680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3969"/>
        <w:tab w:val="right" w:leader="none" w:pos="8504"/>
        <w:tab w:val="left" w:leader="none" w:pos="0"/>
        <w:tab w:val="right" w:leader="none" w:pos="1049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3969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3969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116195" cy="1009015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16195" cy="1009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hyperlink" Target="mailto:ppgc@inf.ufrgs.br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